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DF43" w14:textId="3633E4B7" w:rsidR="00737630" w:rsidRDefault="00737630" w:rsidP="00737630">
      <w:pPr>
        <w:jc w:val="center"/>
      </w:pPr>
      <w:r>
        <w:t xml:space="preserve">Vernal Theatre: LIVE </w:t>
      </w:r>
      <w:r w:rsidR="008A023D">
        <w:t>Youth Production</w:t>
      </w:r>
      <w:r>
        <w:t xml:space="preserve"> Guidelines</w:t>
      </w:r>
    </w:p>
    <w:p w14:paraId="36CFFABC" w14:textId="0BD657EE" w:rsidR="00737630" w:rsidRDefault="00737630">
      <w:r w:rsidRPr="00737630">
        <w:rPr>
          <w:b/>
        </w:rPr>
        <w:t>1) Drop-off Time/Attendance:</w:t>
      </w:r>
      <w:r>
        <w:t xml:space="preserve"> It is understood that the front doors to the theatre will be open at </w:t>
      </w:r>
      <w:r w:rsidR="00963B64">
        <w:t>6:15</w:t>
      </w:r>
      <w:r>
        <w:t xml:space="preserve"> </w:t>
      </w:r>
      <w:r w:rsidR="00963B64">
        <w:t>p</w:t>
      </w:r>
      <w:r>
        <w:t xml:space="preserve">m. If our child is between the ages of </w:t>
      </w:r>
      <w:r w:rsidR="005A0535">
        <w:t>8</w:t>
      </w:r>
      <w:r>
        <w:t xml:space="preserve"> and 11, we agree to SIGN OUR CHILD IN EVERY DAY IN PERSON. We agree that not signing our child in is unacceptable. It is understood that </w:t>
      </w:r>
      <w:r w:rsidR="00963B64">
        <w:t>rehearsals</w:t>
      </w:r>
      <w:r>
        <w:t xml:space="preserve"> begin promptly at </w:t>
      </w:r>
      <w:r w:rsidR="00963B64">
        <w:t>6</w:t>
      </w:r>
      <w:r>
        <w:t>:</w:t>
      </w:r>
      <w:r w:rsidR="00963B64">
        <w:t>3</w:t>
      </w:r>
      <w:r>
        <w:t xml:space="preserve">0 </w:t>
      </w:r>
      <w:r w:rsidR="00963B64">
        <w:t>pm</w:t>
      </w:r>
      <w:r>
        <w:t xml:space="preserve">. It is understood that not only does tardiness impact my child’s progress in the </w:t>
      </w:r>
      <w:r w:rsidR="00963B64">
        <w:t>production</w:t>
      </w:r>
      <w:r>
        <w:t xml:space="preserve">, but it affects the other students as well. We agree that multiple absences and/or excessive tardiness may prohibit my child from being able to perform (due to lack of rehearsal time). </w:t>
      </w:r>
    </w:p>
    <w:p w14:paraId="63D2DFA0" w14:textId="3A09CE13" w:rsidR="00737630" w:rsidRDefault="00737630">
      <w:r w:rsidRPr="00737630">
        <w:rPr>
          <w:b/>
        </w:rPr>
        <w:t xml:space="preserve">2) Pick-up Time: </w:t>
      </w:r>
      <w:r>
        <w:t xml:space="preserve">It is understood that </w:t>
      </w:r>
      <w:r w:rsidR="00963B64">
        <w:t>rehearsals</w:t>
      </w:r>
      <w:r>
        <w:t xml:space="preserve"> end every day at </w:t>
      </w:r>
      <w:r w:rsidR="00963B64">
        <w:t>9</w:t>
      </w:r>
      <w:r>
        <w:t>:</w:t>
      </w:r>
      <w:r w:rsidR="00963B64">
        <w:t>3</w:t>
      </w:r>
      <w:r>
        <w:t xml:space="preserve">0 p.m. If our child is between the ages of </w:t>
      </w:r>
      <w:r w:rsidR="00A84091">
        <w:t>8</w:t>
      </w:r>
      <w:r>
        <w:t xml:space="preserve"> and 11, we agree to SIGN OUR CHILD OUT EVERY DAY WITH THE </w:t>
      </w:r>
      <w:r w:rsidR="005A0535">
        <w:t>STAGE MANAGER</w:t>
      </w:r>
      <w:r>
        <w:t xml:space="preserve"> IN THE LOBBY. We agree that it is not acceptable to have the child sign him/herself out and walk to the car; we must sign them out in person. It is understood that after </w:t>
      </w:r>
      <w:r w:rsidR="00963B64">
        <w:t>9</w:t>
      </w:r>
      <w:r>
        <w:t>:</w:t>
      </w:r>
      <w:r w:rsidR="00963B64">
        <w:t>45</w:t>
      </w:r>
      <w:r>
        <w:t xml:space="preserve"> p.m., the staff will begin calling the parents and a $10.00 an hour child care fee will apply payable in cash upon pick-up of any student. </w:t>
      </w:r>
    </w:p>
    <w:p w14:paraId="2BD9FB75" w14:textId="39EEA3E0" w:rsidR="00737630" w:rsidRDefault="00737630">
      <w:r w:rsidRPr="00737630">
        <w:rPr>
          <w:b/>
        </w:rPr>
        <w:t xml:space="preserve">3) Nutrition: </w:t>
      </w:r>
      <w:r>
        <w:t xml:space="preserve">It is understood that the </w:t>
      </w:r>
      <w:r w:rsidR="00963B64">
        <w:t>theatre</w:t>
      </w:r>
      <w:r>
        <w:t xml:space="preserve"> does not provide any food for my child. Because the </w:t>
      </w:r>
      <w:r w:rsidR="00963B64">
        <w:t>theatre</w:t>
      </w:r>
      <w:r>
        <w:t xml:space="preserve"> does not allow the students to leave the premises during </w:t>
      </w:r>
      <w:r w:rsidR="00963B64">
        <w:t>rehearsal</w:t>
      </w:r>
      <w:r>
        <w:t>, it is understood that students need to bring a water</w:t>
      </w:r>
      <w:r w:rsidR="00963B64">
        <w:t xml:space="preserve"> bottle</w:t>
      </w:r>
      <w:r>
        <w:t xml:space="preserve"> every day. We agree to write our child’s name on his/her </w:t>
      </w:r>
      <w:r w:rsidR="00963B64">
        <w:t>water bottle</w:t>
      </w:r>
      <w:r>
        <w:t xml:space="preserve">. It is understood that the students will be required to help clean up after </w:t>
      </w:r>
      <w:r w:rsidR="00963B64">
        <w:t>rehearsal</w:t>
      </w:r>
      <w:r>
        <w:t xml:space="preserve">. It is understood that parents are encouraged to pack a nutritional snack and water bottle which the students may eat and drink during their nutrition break. </w:t>
      </w:r>
    </w:p>
    <w:p w14:paraId="6490746B" w14:textId="67F78315" w:rsidR="00737630" w:rsidRDefault="00737630">
      <w:r w:rsidRPr="00737630">
        <w:rPr>
          <w:b/>
        </w:rPr>
        <w:t>4) Dress code:</w:t>
      </w:r>
      <w:r>
        <w:t xml:space="preserve"> It is understood that loose clothing that allows for movement is best and that the student should feel comfortable to move freely without reservation. We agree that shirts should be long enough to be tucked in and that midriffs and spandex shorts (unless under regular shorts) are not allowed. It is understood that ALL STUDENTS MUST BRING OR WEAR SOME TYPE OF SOFT-SOLED SHOES (SUCH AS GYM/TENNIS SHOES) WITH SOCKS EVERYDAY and that flip flops, boots, heels, and flats are not allowed. </w:t>
      </w:r>
    </w:p>
    <w:p w14:paraId="14CF2090" w14:textId="7E8286A0" w:rsidR="00737630" w:rsidRDefault="00737630">
      <w:r w:rsidRPr="00737630">
        <w:rPr>
          <w:b/>
        </w:rPr>
        <w:t>5) Medication:</w:t>
      </w:r>
      <w:r>
        <w:t xml:space="preserve"> It is understood that students bringing any type of non-prescription medication must first submit a note to the director by a parent indicating the frequency that the medication should be taken. We agree that once the student has submitted the note, the student will be allowed to carry the non-prescription medication on their person while at </w:t>
      </w:r>
      <w:r w:rsidR="00E6228F">
        <w:t>rehearsal</w:t>
      </w:r>
      <w:r>
        <w:t xml:space="preserve"> and is responsible for taking the proper dosages at the proper time. We agree that all prescription medication must be provided in the original package and kept in the office where the student will be allowed to take the medication. We agree that students must ultimately be responsible for knowing when and how much medication to take and that the </w:t>
      </w:r>
      <w:r w:rsidR="00E6228F">
        <w:t>theatre</w:t>
      </w:r>
      <w:r>
        <w:t xml:space="preserve"> is not responsible for administering proper doses at proper times to students. (The same is applicable for asthma inhalers). </w:t>
      </w:r>
    </w:p>
    <w:p w14:paraId="6920F92B" w14:textId="44976750" w:rsidR="00737630" w:rsidRDefault="00737630">
      <w:r w:rsidRPr="00737630">
        <w:rPr>
          <w:b/>
        </w:rPr>
        <w:t>6) Conduct:</w:t>
      </w:r>
      <w:r>
        <w:t xml:space="preserve"> It is understood that the </w:t>
      </w:r>
      <w:r w:rsidR="00963B64">
        <w:t>theatre</w:t>
      </w:r>
      <w:r>
        <w:t xml:space="preserve"> and its employees do not discriminate based on race, creed, ethnicity, sex, or religion. We agree that the students must treat teachers and one another with the highest respect. We agree that INAPPROPRIATE BEHAVIOR AND/OR PROFANITY WILL NOT BE TOLERATED AND THAT STUDENTS WILL BE DISMISSED FROM THE </w:t>
      </w:r>
      <w:r w:rsidR="00E6228F">
        <w:t>THEATRE</w:t>
      </w:r>
      <w:r>
        <w:t xml:space="preserve"> FOR THE REST OF THE SUMMER IF BEHAVIOR BECOMES AN ISSUE. It is understood that if a student violates </w:t>
      </w:r>
      <w:r w:rsidR="00E6228F">
        <w:t>theatre</w:t>
      </w:r>
      <w:r>
        <w:t xml:space="preserve"> policy, the parent will be contacted in a timely fashion and steps will be taken to correct the matter. We agree that if the student’s behavior does not improve, the </w:t>
      </w:r>
      <w:r w:rsidR="00E6228F">
        <w:t>theatre</w:t>
      </w:r>
      <w:r>
        <w:t xml:space="preserve"> will dismiss the student and that in all cases, the </w:t>
      </w:r>
      <w:r w:rsidR="00E6228F">
        <w:t>theatre</w:t>
      </w:r>
      <w:r>
        <w:t xml:space="preserve"> has final say in any dismissal. It is understood that the following behaviors are criteria for immediate dismissal: anything which manifests contempt or disrespect for </w:t>
      </w:r>
      <w:r w:rsidR="00E6228F">
        <w:t>theatre staff</w:t>
      </w:r>
      <w:r>
        <w:t xml:space="preserve"> authority; roughhousing, fighting, </w:t>
      </w:r>
      <w:r w:rsidR="00963B64">
        <w:t xml:space="preserve">bullying, </w:t>
      </w:r>
      <w:r>
        <w:t xml:space="preserve">disruptive and/or threatening behavior toward a student, teacher, staff member or parent; bringing a weapon of any kind to school; gang involvement (dress, signs, language, etc.); being in possession or under the influence of any illegal drugs or alcohol; smoking in the theatre or within 100 feet of the theatre grounds; theft of any theatre or personal property; damage of any kind to theatre or personal property. We agree to speak to our child and remind him/her of the correct way to behave while in </w:t>
      </w:r>
      <w:r w:rsidR="00E6228F">
        <w:t>rehearsal</w:t>
      </w:r>
      <w:r>
        <w:t xml:space="preserve">. It is understood that if at any time, a parent can no longer support </w:t>
      </w:r>
      <w:r w:rsidR="00E6228F">
        <w:t>theatre</w:t>
      </w:r>
      <w:r>
        <w:t xml:space="preserve"> policies, they are encouraged to withdraw their child. It is understood and we agree that parents and guardians should not upbraid, insult, or abuse any member of the </w:t>
      </w:r>
      <w:r w:rsidR="00E6228F">
        <w:t>theatre</w:t>
      </w:r>
      <w:r>
        <w:t xml:space="preserve"> administration, faculty, parent, student or staff on or off theatre premises. </w:t>
      </w:r>
    </w:p>
    <w:p w14:paraId="3103E40D" w14:textId="058B4AB0" w:rsidR="00737630" w:rsidRDefault="00737630">
      <w:r w:rsidRPr="00737630">
        <w:rPr>
          <w:b/>
        </w:rPr>
        <w:lastRenderedPageBreak/>
        <w:t>7) Refund:</w:t>
      </w:r>
      <w:r>
        <w:t xml:space="preserve"> It is understood and we agree that no refund </w:t>
      </w:r>
      <w:r w:rsidR="00963B64">
        <w:t xml:space="preserve">of the participation </w:t>
      </w:r>
      <w:r>
        <w:t xml:space="preserve">will be made for the withdrawal of a student after the first </w:t>
      </w:r>
      <w:r w:rsidR="00963B64">
        <w:t>four</w:t>
      </w:r>
      <w:r>
        <w:t xml:space="preserve"> days or in the event the student is dismissed from </w:t>
      </w:r>
      <w:r w:rsidR="00E6228F">
        <w:t>the production</w:t>
      </w:r>
      <w:r>
        <w:t xml:space="preserve"> due to misconduct or any other physical or behavioral problems. </w:t>
      </w:r>
    </w:p>
    <w:p w14:paraId="7D50A31B" w14:textId="797A148A" w:rsidR="00737630" w:rsidRDefault="00737630">
      <w:r w:rsidRPr="00737630">
        <w:rPr>
          <w:b/>
        </w:rPr>
        <w:t>8) Disclosure:</w:t>
      </w:r>
      <w:r>
        <w:t xml:space="preserve"> It is understood that the parents/guardians of students </w:t>
      </w:r>
      <w:r w:rsidR="00963B64">
        <w:t>auditioning for the production</w:t>
      </w:r>
      <w:r>
        <w:t xml:space="preserve">, are obliged to inform the </w:t>
      </w:r>
      <w:r w:rsidR="00E6228F">
        <w:t>theatre</w:t>
      </w:r>
      <w:r>
        <w:t xml:space="preserve"> at the time of application, of any physical or behavioral problems the child has which have required professional treatment; it is understood that the </w:t>
      </w:r>
      <w:r w:rsidR="00E6228F">
        <w:t>theatre</w:t>
      </w:r>
      <w:r>
        <w:t xml:space="preserve"> may decline to accept such child, or may revoke such acceptance, if it is apparent the child may not have successful experience in the </w:t>
      </w:r>
      <w:r w:rsidR="00E6228F">
        <w:t>production</w:t>
      </w:r>
      <w:r>
        <w:t xml:space="preserve"> or may cause other students to not have a successful experience in the </w:t>
      </w:r>
      <w:r w:rsidR="00E6228F">
        <w:t>production</w:t>
      </w:r>
      <w:r>
        <w:t xml:space="preserve">. </w:t>
      </w:r>
    </w:p>
    <w:p w14:paraId="198E4197" w14:textId="170E6B14" w:rsidR="00737630" w:rsidRDefault="00737630">
      <w:r w:rsidRPr="00737630">
        <w:rPr>
          <w:b/>
        </w:rPr>
        <w:t>9) Liability:</w:t>
      </w:r>
      <w:r>
        <w:t xml:space="preserve"> We hereby release and agree to indemnify and hold harmless the </w:t>
      </w:r>
      <w:r w:rsidR="00E6228F">
        <w:t>theatre</w:t>
      </w:r>
      <w:r>
        <w:t xml:space="preserve"> and all its officers, directors, employees, agents, and representatives whatsoever from any and all losses, claim, damages, liabilities, cost and expense (including, but not limited to attorney’s fees) which they, or any of them, or student may sustain or incur in any way arising out of or in conjunction with this student’s participation in any </w:t>
      </w:r>
      <w:r w:rsidR="00E6228F">
        <w:t>theatre</w:t>
      </w:r>
      <w:r>
        <w:t xml:space="preserve"> activities. It is also understood that such conditions also relate to acts of nature. </w:t>
      </w:r>
    </w:p>
    <w:p w14:paraId="0176FE39" w14:textId="5A7F8E02" w:rsidR="00B708B5" w:rsidRDefault="00737630">
      <w:r w:rsidRPr="00737630">
        <w:rPr>
          <w:b/>
        </w:rPr>
        <w:t>10) Lost/stolen/damaged property:</w:t>
      </w:r>
      <w:r>
        <w:t xml:space="preserve"> We agree that the </w:t>
      </w:r>
      <w:r w:rsidR="009240F3">
        <w:t>theatre</w:t>
      </w:r>
      <w:r>
        <w:t xml:space="preserve"> is not responsible for the loss or damage to a student’s personal belongings for any reason, and that the </w:t>
      </w:r>
      <w:r w:rsidR="009240F3">
        <w:t>theatre</w:t>
      </w:r>
      <w:r>
        <w:t xml:space="preserve"> strongly recommends that students not bring items of value to the </w:t>
      </w:r>
      <w:r w:rsidR="00E6228F">
        <w:t>theatre</w:t>
      </w:r>
      <w:r>
        <w:t>.</w:t>
      </w:r>
      <w:r w:rsidR="0078479C">
        <w:t xml:space="preserve"> Any damage to theatre property will be repaid by the student starting with a minimum repayment of $25 up to full value of the damaged item(s).</w:t>
      </w:r>
    </w:p>
    <w:sectPr w:rsidR="00B708B5" w:rsidSect="00FD44ED">
      <w:type w:val="continuous"/>
      <w:pgSz w:w="12240" w:h="15840"/>
      <w:pgMar w:top="662" w:right="922" w:bottom="274" w:left="92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30"/>
    <w:rsid w:val="000860CA"/>
    <w:rsid w:val="000A02D9"/>
    <w:rsid w:val="00446B84"/>
    <w:rsid w:val="005A0535"/>
    <w:rsid w:val="00737630"/>
    <w:rsid w:val="0078479C"/>
    <w:rsid w:val="008A023D"/>
    <w:rsid w:val="009240F3"/>
    <w:rsid w:val="00963B64"/>
    <w:rsid w:val="009757D0"/>
    <w:rsid w:val="00A84091"/>
    <w:rsid w:val="00B708B5"/>
    <w:rsid w:val="00E6228F"/>
    <w:rsid w:val="00F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4899"/>
  <w15:chartTrackingRefBased/>
  <w15:docId w15:val="{1D521F3E-5EAA-46B4-B73F-8115E05E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Jackson</dc:creator>
  <cp:keywords/>
  <dc:description/>
  <cp:lastModifiedBy>Shelly Belly</cp:lastModifiedBy>
  <cp:revision>3</cp:revision>
  <dcterms:created xsi:type="dcterms:W3CDTF">2021-05-05T02:46:00Z</dcterms:created>
  <dcterms:modified xsi:type="dcterms:W3CDTF">2021-07-05T02:46:00Z</dcterms:modified>
</cp:coreProperties>
</file>